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01F4" w:rsidP="00A301F4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A301F4">
        <w:rPr>
          <w:rFonts w:ascii="方正小标宋简体" w:eastAsia="方正小标宋简体" w:hint="eastAsia"/>
          <w:sz w:val="44"/>
          <w:szCs w:val="44"/>
        </w:rPr>
        <w:t>2021年6月海南省地球物理台网运行情况表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1542"/>
        <w:gridCol w:w="1945"/>
        <w:gridCol w:w="1208"/>
        <w:gridCol w:w="992"/>
        <w:gridCol w:w="849"/>
        <w:gridCol w:w="851"/>
        <w:gridCol w:w="993"/>
        <w:gridCol w:w="992"/>
        <w:gridCol w:w="993"/>
        <w:gridCol w:w="992"/>
        <w:gridCol w:w="2693"/>
      </w:tblGrid>
      <w:tr w:rsidR="00A301F4" w:rsidRPr="00A301F4" w:rsidTr="00EE4B44">
        <w:trPr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b/>
                <w:szCs w:val="21"/>
              </w:rPr>
              <w:t>台</w:t>
            </w:r>
            <w:r w:rsidRPr="00A301F4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Pr="00A301F4">
              <w:rPr>
                <w:rFonts w:ascii="Times New Roman" w:eastAsia="宋体" w:hAnsi="Times New Roman" w:cs="Times New Roman"/>
                <w:b/>
                <w:szCs w:val="21"/>
              </w:rPr>
              <w:t>站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b/>
                <w:bCs/>
                <w:szCs w:val="21"/>
              </w:rPr>
              <w:t>仪器名称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b/>
                <w:szCs w:val="21"/>
              </w:rPr>
              <w:t>仪器型号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b/>
                <w:szCs w:val="21"/>
              </w:rPr>
              <w:t>运行率（</w:t>
            </w:r>
            <w:r w:rsidRPr="00A301F4">
              <w:rPr>
                <w:rFonts w:ascii="Times New Roman" w:eastAsia="宋体" w:hAnsi="Times New Roman" w:cs="Times New Roman"/>
                <w:b/>
                <w:szCs w:val="21"/>
              </w:rPr>
              <w:t>%</w:t>
            </w:r>
            <w:r w:rsidRPr="00A301F4">
              <w:rPr>
                <w:rFonts w:ascii="Times New Roman" w:eastAsia="宋体" w:hAnsi="Times New Roman" w:cs="Times New Roman"/>
                <w:b/>
                <w:szCs w:val="21"/>
              </w:rPr>
              <w:t>）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b/>
                <w:szCs w:val="21"/>
              </w:rPr>
              <w:t>连续率</w:t>
            </w:r>
          </w:p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b/>
                <w:szCs w:val="21"/>
              </w:rPr>
              <w:t>（</w:t>
            </w:r>
            <w:r w:rsidRPr="00A301F4">
              <w:rPr>
                <w:rFonts w:ascii="Times New Roman" w:eastAsia="宋体" w:hAnsi="Times New Roman" w:cs="Times New Roman"/>
                <w:b/>
                <w:szCs w:val="21"/>
              </w:rPr>
              <w:t>%</w:t>
            </w:r>
            <w:r w:rsidRPr="00A301F4">
              <w:rPr>
                <w:rFonts w:ascii="Times New Roman" w:eastAsia="宋体" w:hAnsi="Times New Roman" w:cs="Times New Roman"/>
                <w:b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b/>
                <w:szCs w:val="21"/>
              </w:rPr>
              <w:t>完整率（</w:t>
            </w:r>
            <w:r w:rsidRPr="00A301F4">
              <w:rPr>
                <w:rFonts w:ascii="Times New Roman" w:eastAsia="宋体" w:hAnsi="Times New Roman" w:cs="Times New Roman"/>
                <w:b/>
                <w:szCs w:val="21"/>
              </w:rPr>
              <w:t>%</w:t>
            </w:r>
            <w:r w:rsidRPr="00A301F4">
              <w:rPr>
                <w:rFonts w:ascii="Times New Roman" w:eastAsia="宋体" w:hAnsi="Times New Roman" w:cs="Times New Roman"/>
                <w:b/>
                <w:szCs w:val="21"/>
              </w:rPr>
              <w:t>）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b/>
                <w:szCs w:val="21"/>
              </w:rPr>
              <w:t>工作日志填写情况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b/>
                <w:szCs w:val="21"/>
              </w:rPr>
              <w:t>观测日志填写情况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b/>
                <w:szCs w:val="21"/>
              </w:rPr>
              <w:t>数据预处理情况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b/>
                <w:szCs w:val="21"/>
              </w:rPr>
              <w:t>跟踪分析工作完成率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b/>
                <w:szCs w:val="21"/>
              </w:rPr>
              <w:t>备注</w:t>
            </w:r>
          </w:p>
        </w:tc>
      </w:tr>
      <w:tr w:rsidR="00A301F4" w:rsidRPr="00A301F4" w:rsidTr="00EE4B44">
        <w:trPr>
          <w:trHeight w:val="360"/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bookmarkStart w:id="0" w:name="OLE_LINK2" w:colFirst="4" w:colLast="6"/>
            <w:bookmarkStart w:id="1" w:name="OLE_LINK1" w:colFirst="6" w:colLast="6"/>
            <w:r w:rsidRPr="00A301F4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WYY-1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301F4" w:rsidRPr="00A301F4" w:rsidTr="00EE4B44">
        <w:trPr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磁通门经纬仪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GEO-DI01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301F4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301F4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301F4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301F4" w:rsidRPr="00A301F4" w:rsidTr="00EE4B44">
        <w:trPr>
          <w:trHeight w:val="278"/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质子旋进式磁力仪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GSM-19T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301F4" w:rsidRPr="00A301F4" w:rsidTr="00EE4B44">
        <w:trPr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相对重力仪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PET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A301F4" w:rsidRPr="00A301F4" w:rsidTr="00EE4B44">
        <w:trPr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磁通门磁力仪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FGM-01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A301F4" w:rsidRPr="00A301F4" w:rsidTr="00EE4B44">
        <w:trPr>
          <w:trHeight w:val="90"/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磁通门磁力仪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FGM-01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A301F4" w:rsidRPr="00A301F4" w:rsidTr="00EE4B44">
        <w:trPr>
          <w:trHeight w:val="90"/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琼中地震台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地电场仪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ZD9A-2B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99.33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99.94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99.32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23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16:05-18:51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分进行月检查，季度检查和半年检查，造成断记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46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分钟。</w:t>
            </w:r>
          </w:p>
        </w:tc>
      </w:tr>
      <w:tr w:rsidR="00A301F4" w:rsidRPr="00A301F4" w:rsidTr="00EE4B44">
        <w:trPr>
          <w:trHeight w:val="90"/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海口地震台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数字水位仪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SWY-2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301F4" w:rsidRPr="00A301F4" w:rsidTr="00EE4B44">
        <w:trPr>
          <w:trHeight w:val="9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海口地震台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水温仪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SZW-2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A301F4" w:rsidRPr="00A301F4" w:rsidTr="00EE4B44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海口地震台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水温仪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SZW-2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</w:p>
        </w:tc>
      </w:tr>
      <w:tr w:rsidR="00A301F4" w:rsidRPr="00A301F4" w:rsidTr="00EE4B44">
        <w:trPr>
          <w:trHeight w:val="31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海口地震台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气象三要素观测仪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WYY-1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bookmarkEnd w:id="0"/>
      <w:tr w:rsidR="00A301F4" w:rsidRPr="00A301F4" w:rsidTr="00EE4B44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火山流体台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数字水位仪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SWY-2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301F4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301F4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301F4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301F4" w:rsidRPr="00A301F4" w:rsidTr="00EE4B44">
        <w:trPr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13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火山流体台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水温仪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SZW-1A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301F4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301F4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301F4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301F4" w:rsidRPr="00A301F4" w:rsidTr="00EE4B44">
        <w:trPr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14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火山流体台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WYY-1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301F4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301F4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301F4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A301F4" w:rsidRPr="00A301F4" w:rsidTr="00EE4B44">
        <w:trPr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火山监测台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磁通门磁力仪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GM4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301F4" w:rsidRPr="00A301F4" w:rsidTr="00EE4B44">
        <w:trPr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16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琼海加积台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数字水位仪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SWY-2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A301F4" w:rsidRPr="00A301F4" w:rsidTr="00EE4B44">
        <w:trPr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lastRenderedPageBreak/>
              <w:t>17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琼海加积台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水温仪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SZW-1A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宋体" w:hint="eastAsia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A301F4" w:rsidRPr="00A301F4" w:rsidTr="00EE4B44">
        <w:trPr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18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琼海加积台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WYY-1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widowControl/>
              <w:spacing w:line="360" w:lineRule="auto"/>
              <w:ind w:firstLineChars="250" w:firstLine="525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</w:p>
        </w:tc>
      </w:tr>
      <w:tr w:rsidR="00A301F4" w:rsidRPr="00A301F4" w:rsidTr="00EE4B44">
        <w:trPr>
          <w:trHeight w:val="499"/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19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三亚南滨台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水位水温综合仪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ZKGD3000-N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</w:p>
        </w:tc>
      </w:tr>
      <w:tr w:rsidR="00A301F4" w:rsidRPr="00A301F4" w:rsidTr="00EE4B44">
        <w:trPr>
          <w:trHeight w:val="567"/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bookmarkStart w:id="2" w:name="OLE_LINK3" w:colFirst="4" w:colLast="6"/>
            <w:r w:rsidRPr="00A301F4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三亚南滨台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气象三要素综合仪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ZKGD3000-M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color w:val="FF0000"/>
                <w:szCs w:val="21"/>
              </w:rPr>
            </w:pPr>
          </w:p>
        </w:tc>
      </w:tr>
      <w:tr w:rsidR="00A301F4" w:rsidRPr="00A301F4" w:rsidTr="00EE4B44">
        <w:trPr>
          <w:trHeight w:val="935"/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21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海口市</w:t>
            </w:r>
          </w:p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向荣村台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便携式流体综</w:t>
            </w:r>
          </w:p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合观测仪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DLZ-1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99.94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99.95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A301F4">
              <w:rPr>
                <w:rFonts w:ascii="宋体" w:eastAsia="宋体" w:hAnsi="宋体" w:cs="Arial" w:hint="eastAsia"/>
                <w:sz w:val="20"/>
                <w:szCs w:val="20"/>
              </w:rPr>
              <w:t>100%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A301F4">
              <w:rPr>
                <w:rFonts w:ascii="宋体" w:eastAsia="宋体" w:hAnsi="宋体" w:cs="Arial" w:hint="eastAsia"/>
                <w:sz w:val="20"/>
                <w:szCs w:val="20"/>
              </w:rPr>
              <w:t>6月30日15:21分至16:59分进行季度水位校测，受测钟影响，导致水温数据有突跳，删除造成缺数1小时39分钟。</w:t>
            </w:r>
          </w:p>
        </w:tc>
      </w:tr>
      <w:tr w:rsidR="00A301F4" w:rsidRPr="00A301F4" w:rsidTr="00EE4B44">
        <w:trPr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22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儋州西流台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数字水位仪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SWY-2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95.28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94.53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95.36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13:25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分水位仪器受雷击，仪器主机及探头均故障；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日更换新的主机与探头，仪器恢复正常运行；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7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08:41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分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-8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18:01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分期间断记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33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19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分钟。</w:t>
            </w:r>
          </w:p>
        </w:tc>
      </w:tr>
      <w:tr w:rsidR="00A301F4" w:rsidRPr="00A301F4" w:rsidTr="00EE4B44">
        <w:trPr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23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儋州西流台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水温仪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SZW-2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 xml:space="preserve">52.78 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 xml:space="preserve">53.52 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 xml:space="preserve">52.74 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Calibri" w:eastAsia="宋体" w:hAnsi="Calibri" w:cs="Arial" w:hint="eastAsia"/>
                <w:sz w:val="20"/>
                <w:szCs w:val="20"/>
              </w:rPr>
            </w:pPr>
            <w:r w:rsidRPr="00A301F4">
              <w:rPr>
                <w:rFonts w:ascii="Calibri" w:eastAsia="宋体" w:hAnsi="Calibri" w:cs="Arial" w:hint="eastAsia"/>
                <w:sz w:val="20"/>
                <w:szCs w:val="20"/>
              </w:rPr>
              <w:t>6</w:t>
            </w:r>
            <w:r w:rsidRPr="00A301F4">
              <w:rPr>
                <w:rFonts w:ascii="Calibri" w:eastAsia="宋体" w:hAnsi="Calibri" w:cs="Arial" w:hint="eastAsia"/>
                <w:sz w:val="20"/>
                <w:szCs w:val="20"/>
              </w:rPr>
              <w:t>月</w:t>
            </w:r>
            <w:r w:rsidRPr="00A301F4">
              <w:rPr>
                <w:rFonts w:ascii="Calibri" w:eastAsia="宋体" w:hAnsi="Calibri" w:cs="Arial" w:hint="eastAsia"/>
                <w:sz w:val="20"/>
                <w:szCs w:val="20"/>
              </w:rPr>
              <w:t>7</w:t>
            </w:r>
            <w:r w:rsidRPr="00A301F4">
              <w:rPr>
                <w:rFonts w:ascii="Calibri" w:eastAsia="宋体" w:hAnsi="Calibri" w:cs="Arial" w:hint="eastAsia"/>
                <w:sz w:val="20"/>
                <w:szCs w:val="20"/>
              </w:rPr>
              <w:t>日</w:t>
            </w:r>
            <w:r w:rsidRPr="00A301F4">
              <w:rPr>
                <w:rFonts w:ascii="Calibri" w:eastAsia="宋体" w:hAnsi="Calibri" w:cs="Arial" w:hint="eastAsia"/>
                <w:sz w:val="20"/>
                <w:szCs w:val="20"/>
              </w:rPr>
              <w:t>13:25</w:t>
            </w:r>
            <w:r w:rsidRPr="00A301F4">
              <w:rPr>
                <w:rFonts w:ascii="Calibri" w:eastAsia="宋体" w:hAnsi="Calibri" w:cs="Arial" w:hint="eastAsia"/>
                <w:sz w:val="20"/>
                <w:szCs w:val="20"/>
              </w:rPr>
              <w:t>分水位仪器受雷击，仪器主机及探头均故障；</w:t>
            </w:r>
            <w:r w:rsidRPr="00A301F4">
              <w:rPr>
                <w:rFonts w:ascii="Calibri" w:eastAsia="宋体" w:hAnsi="Calibri" w:cs="Arial" w:hint="eastAsia"/>
                <w:sz w:val="20"/>
                <w:szCs w:val="20"/>
              </w:rPr>
              <w:t>8</w:t>
            </w:r>
            <w:r w:rsidRPr="00A301F4">
              <w:rPr>
                <w:rFonts w:ascii="Calibri" w:eastAsia="宋体" w:hAnsi="Calibri" w:cs="Arial" w:hint="eastAsia"/>
                <w:sz w:val="20"/>
                <w:szCs w:val="20"/>
              </w:rPr>
              <w:t>日更换新的主机与探头，再次受雷击导致仪器主机故障，无备机，因此仪器主机送修。</w:t>
            </w:r>
            <w:r w:rsidRPr="00A301F4">
              <w:rPr>
                <w:rFonts w:ascii="Calibri" w:eastAsia="宋体" w:hAnsi="Calibri" w:cs="Arial" w:hint="eastAsia"/>
                <w:sz w:val="20"/>
                <w:szCs w:val="20"/>
              </w:rPr>
              <w:t>6</w:t>
            </w:r>
            <w:r w:rsidRPr="00A301F4">
              <w:rPr>
                <w:rFonts w:ascii="Calibri" w:eastAsia="宋体" w:hAnsi="Calibri" w:cs="Arial" w:hint="eastAsia"/>
                <w:sz w:val="20"/>
                <w:szCs w:val="20"/>
              </w:rPr>
              <w:t>月</w:t>
            </w:r>
            <w:r w:rsidRPr="00A301F4">
              <w:rPr>
                <w:rFonts w:ascii="Calibri" w:eastAsia="宋体" w:hAnsi="Calibri" w:cs="Arial" w:hint="eastAsia"/>
                <w:sz w:val="20"/>
                <w:szCs w:val="20"/>
              </w:rPr>
              <w:t>21</w:t>
            </w:r>
            <w:r w:rsidRPr="00A301F4">
              <w:rPr>
                <w:rFonts w:ascii="Calibri" w:eastAsia="宋体" w:hAnsi="Calibri" w:cs="Arial" w:hint="eastAsia"/>
                <w:sz w:val="20"/>
                <w:szCs w:val="20"/>
              </w:rPr>
              <w:t>日送修水温仪器主机重新安装，</w:t>
            </w:r>
            <w:r w:rsidRPr="00A301F4">
              <w:rPr>
                <w:rFonts w:ascii="Calibri" w:eastAsia="宋体" w:hAnsi="Calibri" w:cs="Arial" w:hint="eastAsia"/>
                <w:sz w:val="20"/>
                <w:szCs w:val="20"/>
              </w:rPr>
              <w:t>17:36</w:t>
            </w:r>
            <w:r w:rsidRPr="00A301F4">
              <w:rPr>
                <w:rFonts w:ascii="Calibri" w:eastAsia="宋体" w:hAnsi="Calibri" w:cs="Arial" w:hint="eastAsia"/>
                <w:sz w:val="20"/>
                <w:szCs w:val="20"/>
              </w:rPr>
              <w:lastRenderedPageBreak/>
              <w:t>分仪器恢复正常运行。期间断记</w:t>
            </w:r>
            <w:r w:rsidRPr="00A301F4">
              <w:rPr>
                <w:rFonts w:ascii="Calibri" w:eastAsia="宋体" w:hAnsi="Calibri" w:cs="Arial" w:hint="eastAsia"/>
                <w:sz w:val="20"/>
                <w:szCs w:val="20"/>
              </w:rPr>
              <w:t>339</w:t>
            </w:r>
            <w:r w:rsidRPr="00A301F4">
              <w:rPr>
                <w:rFonts w:ascii="Calibri" w:eastAsia="宋体" w:hAnsi="Calibri" w:cs="Arial" w:hint="eastAsia"/>
                <w:sz w:val="20"/>
                <w:szCs w:val="20"/>
              </w:rPr>
              <w:t>小时</w:t>
            </w:r>
            <w:r w:rsidRPr="00A301F4">
              <w:rPr>
                <w:rFonts w:ascii="Calibri" w:eastAsia="宋体" w:hAnsi="Calibri" w:cs="Arial" w:hint="eastAsia"/>
                <w:sz w:val="20"/>
                <w:szCs w:val="20"/>
              </w:rPr>
              <w:t>14</w:t>
            </w:r>
            <w:r w:rsidRPr="00A301F4">
              <w:rPr>
                <w:rFonts w:ascii="Calibri" w:eastAsia="宋体" w:hAnsi="Calibri" w:cs="Arial" w:hint="eastAsia"/>
                <w:sz w:val="20"/>
                <w:szCs w:val="20"/>
              </w:rPr>
              <w:t>分钟。</w:t>
            </w:r>
          </w:p>
        </w:tc>
      </w:tr>
      <w:tr w:rsidR="00A301F4" w:rsidRPr="00A301F4" w:rsidTr="00EE4B44">
        <w:trPr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lastRenderedPageBreak/>
              <w:t>24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儋州西流台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WYY-1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color w:val="FF0000"/>
                <w:szCs w:val="21"/>
              </w:rPr>
            </w:pPr>
          </w:p>
        </w:tc>
      </w:tr>
      <w:tr w:rsidR="00A301F4" w:rsidRPr="00A301F4" w:rsidTr="00EE4B44">
        <w:trPr>
          <w:trHeight w:val="90"/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25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儋州兰洋台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测氡仪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SD-3A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P2000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color w:val="FF0000"/>
                <w:szCs w:val="21"/>
              </w:rPr>
            </w:pPr>
          </w:p>
        </w:tc>
      </w:tr>
      <w:tr w:rsidR="00A301F4" w:rsidRPr="00A301F4" w:rsidTr="00EE4B44">
        <w:trPr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26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文昌潭牛台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数字水位仪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 xml:space="preserve">SWY-2 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</w:p>
        </w:tc>
      </w:tr>
      <w:tr w:rsidR="00A301F4" w:rsidRPr="00A301F4" w:rsidTr="00EE4B44">
        <w:trPr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27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文昌潭牛台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RTP-2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301F4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301F4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301F4">
              <w:rPr>
                <w:rFonts w:ascii="Times New Roman" w:eastAsia="宋体" w:hAnsi="Times New Roman" w:cs="宋体" w:hint="eastAsia"/>
                <w:color w:val="000000"/>
                <w:szCs w:val="21"/>
              </w:rPr>
              <w:t>100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spacing w:line="300" w:lineRule="exact"/>
              <w:jc w:val="center"/>
              <w:rPr>
                <w:rFonts w:ascii="Times New Roman" w:eastAsia="微软雅黑" w:hAnsi="Times New Roman" w:cs="Times New Roman" w:hint="eastAsia"/>
                <w:color w:val="FF0000"/>
                <w:szCs w:val="21"/>
              </w:rPr>
            </w:pPr>
          </w:p>
        </w:tc>
      </w:tr>
      <w:tr w:rsidR="00A301F4" w:rsidRPr="00A301F4" w:rsidTr="00EE4B44">
        <w:trPr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28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文昌潭牛台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水温仪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SZW-1A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宋体" w:hint="eastAsia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宋体" w:hint="eastAsia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宋体" w:hint="eastAsia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A301F4" w:rsidRPr="00A301F4" w:rsidTr="00EE4B44">
        <w:trPr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29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五指山形变台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水管倾斜仪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DSQ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99.91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99.99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99.91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301F4">
              <w:rPr>
                <w:rFonts w:ascii="宋体" w:eastAsia="宋体" w:hAnsi="宋体" w:cs="宋体" w:hint="eastAsia"/>
                <w:sz w:val="20"/>
                <w:szCs w:val="20"/>
              </w:rPr>
              <w:t>6月5日出现错误数据和24日仪器标定，删除错误数据造成断记1小时49分。</w:t>
            </w:r>
          </w:p>
        </w:tc>
      </w:tr>
      <w:tr w:rsidR="00A301F4" w:rsidRPr="00A301F4" w:rsidTr="00EE4B44">
        <w:trPr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30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五指山形变台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铟瓦棒伸缩仪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SS-Y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99.81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99.98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99.83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spacing w:line="30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21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日仪器标定，删除错误数据，造成断记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47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分钟。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24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日出现错误数据，删除造成断记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45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分。</w:t>
            </w:r>
          </w:p>
        </w:tc>
      </w:tr>
      <w:tr w:rsidR="00A301F4" w:rsidRPr="00A301F4" w:rsidTr="00EE4B44">
        <w:trPr>
          <w:trHeight w:val="250"/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31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五指山形变台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宽频带倾斜仪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VP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sz w:val="20"/>
                <w:szCs w:val="20"/>
              </w:rPr>
              <w:t>98.13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sz w:val="20"/>
                <w:szCs w:val="20"/>
              </w:rPr>
              <w:t>99.96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sz w:val="20"/>
                <w:szCs w:val="20"/>
              </w:rPr>
              <w:t>98.14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月整月仪器装置系统还是相对不稳定，数据会出现突跳和台阶干扰现象，删除造成断记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16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小时。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21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日仪器标定，删除错误数据，造成断记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47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分钟。</w:t>
            </w:r>
          </w:p>
        </w:tc>
      </w:tr>
      <w:tr w:rsidR="00A301F4" w:rsidRPr="00A301F4" w:rsidTr="00EE4B44">
        <w:trPr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32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五指山形变台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WYY-1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宋体" w:hint="eastAsia"/>
                <w:color w:val="000000"/>
                <w:sz w:val="20"/>
                <w:szCs w:val="20"/>
              </w:rPr>
              <w:t>99.73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宋体" w:hint="eastAsia"/>
                <w:color w:val="000000"/>
                <w:sz w:val="20"/>
                <w:szCs w:val="20"/>
              </w:rPr>
              <w:t>99.77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宋体" w:hint="eastAsia"/>
                <w:color w:val="000000"/>
                <w:sz w:val="20"/>
                <w:szCs w:val="20"/>
              </w:rPr>
              <w:t>99.76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-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A301F4" w:rsidRPr="00A301F4" w:rsidTr="00EE4B44">
        <w:trPr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33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翁田地电台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地电场仪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ZD9A-2B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99.53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99.62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99.56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100%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23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16:05-18:51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分进行月检查，季度检查和半年检查，造成断记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46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分钟。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日出现明显干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扰</w:t>
            </w:r>
          </w:p>
        </w:tc>
      </w:tr>
      <w:tr w:rsidR="00A301F4" w:rsidRPr="00A301F4" w:rsidTr="00EE4B44">
        <w:trPr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lastRenderedPageBreak/>
              <w:t>34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翁田地电台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气象三要素观测仪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WYY-1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A301F4" w:rsidRPr="00A301F4" w:rsidTr="00EE4B44">
        <w:trPr>
          <w:jc w:val="center"/>
        </w:trPr>
        <w:tc>
          <w:tcPr>
            <w:tcW w:w="606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35</w:t>
            </w:r>
          </w:p>
        </w:tc>
        <w:tc>
          <w:tcPr>
            <w:tcW w:w="1542" w:type="dxa"/>
            <w:vAlign w:val="center"/>
          </w:tcPr>
          <w:p w:rsidR="00A301F4" w:rsidRPr="00A301F4" w:rsidRDefault="00A301F4" w:rsidP="00A301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kern w:val="0"/>
                <w:szCs w:val="21"/>
              </w:rPr>
              <w:t>西沙永兴岛地磁台</w:t>
            </w:r>
          </w:p>
        </w:tc>
        <w:tc>
          <w:tcPr>
            <w:tcW w:w="1945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磁通门磁力仪</w:t>
            </w:r>
          </w:p>
        </w:tc>
        <w:tc>
          <w:tcPr>
            <w:tcW w:w="1208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FGM-01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96.74</w:t>
            </w:r>
          </w:p>
        </w:tc>
        <w:tc>
          <w:tcPr>
            <w:tcW w:w="849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99.96</w:t>
            </w:r>
          </w:p>
        </w:tc>
        <w:tc>
          <w:tcPr>
            <w:tcW w:w="851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宋体" w:eastAsia="宋体" w:hAnsi="宋体" w:cs="Arial"/>
                <w:color w:val="000000"/>
                <w:sz w:val="20"/>
                <w:szCs w:val="20"/>
              </w:rPr>
            </w:pPr>
            <w:r w:rsidRPr="00A301F4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96.79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正常</w:t>
            </w:r>
          </w:p>
        </w:tc>
        <w:tc>
          <w:tcPr>
            <w:tcW w:w="9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正常</w:t>
            </w:r>
          </w:p>
        </w:tc>
        <w:tc>
          <w:tcPr>
            <w:tcW w:w="992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01F4">
              <w:rPr>
                <w:rFonts w:ascii="Times New Roman" w:eastAsia="宋体" w:hAnsi="Times New Roman" w:cs="Times New Roman"/>
                <w:szCs w:val="21"/>
              </w:rPr>
              <w:t>-</w:t>
            </w:r>
          </w:p>
        </w:tc>
        <w:tc>
          <w:tcPr>
            <w:tcW w:w="2693" w:type="dxa"/>
            <w:vAlign w:val="center"/>
          </w:tcPr>
          <w:p w:rsidR="00A301F4" w:rsidRPr="00A301F4" w:rsidRDefault="00A301F4" w:rsidP="00A301F4">
            <w:pPr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13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日北京时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12:10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分台站短暂停电后，造成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13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04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分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-15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00:40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分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和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Z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分量数据出现恒值现象，自动补偿后恢复正常。期间错误数据删除造成断记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45</w:t>
            </w:r>
            <w:r w:rsidRPr="00A301F4">
              <w:rPr>
                <w:rFonts w:ascii="Times New Roman" w:eastAsia="宋体" w:hAnsi="Times New Roman" w:cs="Times New Roman" w:hint="eastAsia"/>
                <w:szCs w:val="21"/>
              </w:rPr>
              <w:t>小时。、</w:t>
            </w:r>
          </w:p>
        </w:tc>
      </w:tr>
      <w:bookmarkEnd w:id="1"/>
      <w:bookmarkEnd w:id="2"/>
    </w:tbl>
    <w:p w:rsidR="00A301F4" w:rsidRPr="00A301F4" w:rsidRDefault="00A301F4" w:rsidP="00A301F4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A301F4" w:rsidRPr="00A301F4" w:rsidSect="00A301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348" w:rsidRDefault="000A7348" w:rsidP="00A301F4">
      <w:r>
        <w:separator/>
      </w:r>
    </w:p>
  </w:endnote>
  <w:endnote w:type="continuationSeparator" w:id="1">
    <w:p w:rsidR="000A7348" w:rsidRDefault="000A7348" w:rsidP="00A30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348" w:rsidRDefault="000A7348" w:rsidP="00A301F4">
      <w:r>
        <w:separator/>
      </w:r>
    </w:p>
  </w:footnote>
  <w:footnote w:type="continuationSeparator" w:id="1">
    <w:p w:rsidR="000A7348" w:rsidRDefault="000A7348" w:rsidP="00A30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1F4"/>
    <w:rsid w:val="000A7348"/>
    <w:rsid w:val="00A3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0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01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0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01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2129</Characters>
  <Application>Microsoft Office Word</Application>
  <DocSecurity>0</DocSecurity>
  <Lines>17</Lines>
  <Paragraphs>4</Paragraphs>
  <ScaleCrop>false</ScaleCrop>
  <Company>china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栗明</dc:creator>
  <cp:keywords/>
  <dc:description/>
  <cp:lastModifiedBy>栗明</cp:lastModifiedBy>
  <cp:revision>2</cp:revision>
  <dcterms:created xsi:type="dcterms:W3CDTF">2021-07-09T00:41:00Z</dcterms:created>
  <dcterms:modified xsi:type="dcterms:W3CDTF">2021-07-09T00:41:00Z</dcterms:modified>
</cp:coreProperties>
</file>