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F207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海南省地方标准《地震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预警信息发布》征求意见表</w:t>
      </w:r>
    </w:p>
    <w:p w14:paraId="4A2845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宋体" w:hAnsi="宋体" w:eastAsia="宋体" w:cs="宋体"/>
          <w:b/>
          <w:bCs/>
          <w:sz w:val="24"/>
          <w:szCs w:val="24"/>
          <w:u w:val="single"/>
          <w:lang w:val="en-US" w:eastAsia="zh-CN"/>
        </w:rPr>
      </w:pPr>
      <w:r>
        <w:rPr>
          <w:rFonts w:hint="eastAsia"/>
          <w:b/>
          <w:bCs/>
          <w:sz w:val="24"/>
          <w:szCs w:val="24"/>
          <w:u w:val="none"/>
          <w:lang w:val="en-US" w:eastAsia="zh-CN"/>
        </w:rPr>
        <w:t>单位：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 xml:space="preserve">                            </w:t>
      </w:r>
    </w:p>
    <w:tbl>
      <w:tblPr>
        <w:tblStyle w:val="2"/>
        <w:tblW w:w="143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700"/>
        <w:gridCol w:w="2162"/>
        <w:gridCol w:w="5595"/>
        <w:gridCol w:w="5850"/>
      </w:tblGrid>
      <w:tr w14:paraId="14112B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8" w:hRule="atLeast"/>
        </w:trPr>
        <w:tc>
          <w:tcPr>
            <w:tcW w:w="700" w:type="dxa"/>
            <w:noWrap w:val="0"/>
            <w:vAlign w:val="center"/>
          </w:tcPr>
          <w:p w14:paraId="0AE907FF">
            <w:pPr>
              <w:jc w:val="center"/>
              <w:rPr>
                <w:rFonts w:hint="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none"/>
                <w:lang w:val="en-US" w:eastAsia="zh-CN"/>
              </w:rPr>
              <w:t>序号</w:t>
            </w:r>
          </w:p>
        </w:tc>
        <w:tc>
          <w:tcPr>
            <w:tcW w:w="2162" w:type="dxa"/>
            <w:noWrap w:val="0"/>
            <w:vAlign w:val="center"/>
          </w:tcPr>
          <w:p w14:paraId="7BCA16DE">
            <w:pPr>
              <w:jc w:val="center"/>
              <w:rPr>
                <w:rFonts w:hint="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章条编号</w:t>
            </w:r>
          </w:p>
        </w:tc>
        <w:tc>
          <w:tcPr>
            <w:tcW w:w="5595" w:type="dxa"/>
            <w:noWrap w:val="0"/>
            <w:vAlign w:val="center"/>
          </w:tcPr>
          <w:p w14:paraId="2344CC55">
            <w:pPr>
              <w:jc w:val="center"/>
              <w:rPr>
                <w:rFonts w:hint="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修改意见</w:t>
            </w:r>
          </w:p>
        </w:tc>
        <w:tc>
          <w:tcPr>
            <w:tcW w:w="5850" w:type="dxa"/>
            <w:noWrap w:val="0"/>
            <w:vAlign w:val="center"/>
          </w:tcPr>
          <w:p w14:paraId="0F3086A6">
            <w:pPr>
              <w:jc w:val="center"/>
              <w:rPr>
                <w:rFonts w:hint="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理由或依据</w:t>
            </w:r>
          </w:p>
        </w:tc>
      </w:tr>
      <w:tr w14:paraId="6A50F6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54" w:hRule="atLeast"/>
        </w:trPr>
        <w:tc>
          <w:tcPr>
            <w:tcW w:w="700" w:type="dxa"/>
            <w:noWrap w:val="0"/>
            <w:vAlign w:val="center"/>
          </w:tcPr>
          <w:p w14:paraId="7413D896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2162" w:type="dxa"/>
            <w:noWrap w:val="0"/>
            <w:vAlign w:val="center"/>
          </w:tcPr>
          <w:p w14:paraId="3D071E6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595" w:type="dxa"/>
            <w:noWrap w:val="0"/>
            <w:vAlign w:val="center"/>
          </w:tcPr>
          <w:p w14:paraId="54720E72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850" w:type="dxa"/>
            <w:noWrap w:val="0"/>
            <w:vAlign w:val="center"/>
          </w:tcPr>
          <w:p w14:paraId="03225F06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</w:tr>
      <w:tr w14:paraId="3CC5E6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54" w:hRule="atLeast"/>
        </w:trPr>
        <w:tc>
          <w:tcPr>
            <w:tcW w:w="700" w:type="dxa"/>
            <w:noWrap w:val="0"/>
            <w:vAlign w:val="center"/>
          </w:tcPr>
          <w:p w14:paraId="71941E32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2162" w:type="dxa"/>
            <w:noWrap w:val="0"/>
            <w:vAlign w:val="center"/>
          </w:tcPr>
          <w:p w14:paraId="37A8434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595" w:type="dxa"/>
            <w:noWrap w:val="0"/>
            <w:vAlign w:val="center"/>
          </w:tcPr>
          <w:p w14:paraId="5AD0BD0D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850" w:type="dxa"/>
            <w:noWrap w:val="0"/>
            <w:vAlign w:val="center"/>
          </w:tcPr>
          <w:p w14:paraId="0C2DB56E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</w:tr>
      <w:tr w14:paraId="40607F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54" w:hRule="atLeast"/>
        </w:trPr>
        <w:tc>
          <w:tcPr>
            <w:tcW w:w="700" w:type="dxa"/>
            <w:noWrap w:val="0"/>
            <w:vAlign w:val="center"/>
          </w:tcPr>
          <w:p w14:paraId="141421E6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2162" w:type="dxa"/>
            <w:noWrap w:val="0"/>
            <w:vAlign w:val="center"/>
          </w:tcPr>
          <w:p w14:paraId="4ED2B8C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595" w:type="dxa"/>
            <w:noWrap w:val="0"/>
            <w:vAlign w:val="center"/>
          </w:tcPr>
          <w:p w14:paraId="052C26FC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850" w:type="dxa"/>
            <w:noWrap w:val="0"/>
            <w:vAlign w:val="center"/>
          </w:tcPr>
          <w:p w14:paraId="16629B75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</w:tr>
      <w:tr w14:paraId="2E3B2B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54" w:hRule="atLeast"/>
        </w:trPr>
        <w:tc>
          <w:tcPr>
            <w:tcW w:w="700" w:type="dxa"/>
            <w:noWrap w:val="0"/>
            <w:vAlign w:val="center"/>
          </w:tcPr>
          <w:p w14:paraId="5914E62E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2162" w:type="dxa"/>
            <w:noWrap w:val="0"/>
            <w:vAlign w:val="center"/>
          </w:tcPr>
          <w:p w14:paraId="07E1D70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595" w:type="dxa"/>
            <w:noWrap w:val="0"/>
            <w:vAlign w:val="center"/>
          </w:tcPr>
          <w:p w14:paraId="75BAE657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850" w:type="dxa"/>
            <w:noWrap w:val="0"/>
            <w:vAlign w:val="center"/>
          </w:tcPr>
          <w:p w14:paraId="3506492C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</w:tr>
      <w:tr w14:paraId="0AD174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54" w:hRule="atLeast"/>
        </w:trPr>
        <w:tc>
          <w:tcPr>
            <w:tcW w:w="700" w:type="dxa"/>
            <w:noWrap w:val="0"/>
            <w:vAlign w:val="center"/>
          </w:tcPr>
          <w:p w14:paraId="5E23B6DA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2162" w:type="dxa"/>
            <w:noWrap w:val="0"/>
            <w:vAlign w:val="center"/>
          </w:tcPr>
          <w:p w14:paraId="5FA2303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595" w:type="dxa"/>
            <w:noWrap w:val="0"/>
            <w:vAlign w:val="center"/>
          </w:tcPr>
          <w:p w14:paraId="6E334ADF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850" w:type="dxa"/>
            <w:noWrap w:val="0"/>
            <w:vAlign w:val="center"/>
          </w:tcPr>
          <w:p w14:paraId="0F6683C0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</w:tr>
      <w:tr w14:paraId="0A014C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54" w:hRule="atLeast"/>
        </w:trPr>
        <w:tc>
          <w:tcPr>
            <w:tcW w:w="700" w:type="dxa"/>
            <w:noWrap w:val="0"/>
            <w:vAlign w:val="center"/>
          </w:tcPr>
          <w:p w14:paraId="40555E2A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2162" w:type="dxa"/>
            <w:noWrap w:val="0"/>
            <w:vAlign w:val="center"/>
          </w:tcPr>
          <w:p w14:paraId="7D45991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595" w:type="dxa"/>
            <w:noWrap w:val="0"/>
            <w:vAlign w:val="center"/>
          </w:tcPr>
          <w:p w14:paraId="4A25FEE7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850" w:type="dxa"/>
            <w:noWrap w:val="0"/>
            <w:vAlign w:val="center"/>
          </w:tcPr>
          <w:p w14:paraId="4CBD4420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</w:tr>
      <w:tr w14:paraId="25536D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54" w:hRule="atLeast"/>
        </w:trPr>
        <w:tc>
          <w:tcPr>
            <w:tcW w:w="700" w:type="dxa"/>
            <w:noWrap w:val="0"/>
            <w:vAlign w:val="center"/>
          </w:tcPr>
          <w:p w14:paraId="7203D65B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7</w:t>
            </w:r>
          </w:p>
        </w:tc>
        <w:tc>
          <w:tcPr>
            <w:tcW w:w="2162" w:type="dxa"/>
            <w:noWrap w:val="0"/>
            <w:vAlign w:val="center"/>
          </w:tcPr>
          <w:p w14:paraId="796C3B8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595" w:type="dxa"/>
            <w:noWrap w:val="0"/>
            <w:vAlign w:val="center"/>
          </w:tcPr>
          <w:p w14:paraId="2E387BCA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850" w:type="dxa"/>
            <w:noWrap w:val="0"/>
            <w:vAlign w:val="center"/>
          </w:tcPr>
          <w:p w14:paraId="75A1921F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</w:tr>
      <w:tr w14:paraId="4EFCD4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54" w:hRule="atLeast"/>
        </w:trPr>
        <w:tc>
          <w:tcPr>
            <w:tcW w:w="700" w:type="dxa"/>
            <w:noWrap w:val="0"/>
            <w:vAlign w:val="center"/>
          </w:tcPr>
          <w:p w14:paraId="611251B5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8</w:t>
            </w:r>
          </w:p>
        </w:tc>
        <w:tc>
          <w:tcPr>
            <w:tcW w:w="2162" w:type="dxa"/>
            <w:noWrap w:val="0"/>
            <w:vAlign w:val="center"/>
          </w:tcPr>
          <w:p w14:paraId="39B8951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595" w:type="dxa"/>
            <w:noWrap w:val="0"/>
            <w:vAlign w:val="center"/>
          </w:tcPr>
          <w:p w14:paraId="4DD7E769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850" w:type="dxa"/>
            <w:noWrap w:val="0"/>
            <w:vAlign w:val="center"/>
          </w:tcPr>
          <w:p w14:paraId="6E3F3B0E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</w:tr>
      <w:tr w14:paraId="3D9574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54" w:hRule="atLeast"/>
        </w:trPr>
        <w:tc>
          <w:tcPr>
            <w:tcW w:w="700" w:type="dxa"/>
            <w:noWrap w:val="0"/>
            <w:vAlign w:val="center"/>
          </w:tcPr>
          <w:p w14:paraId="096ED561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……</w:t>
            </w:r>
          </w:p>
        </w:tc>
        <w:tc>
          <w:tcPr>
            <w:tcW w:w="2162" w:type="dxa"/>
            <w:noWrap w:val="0"/>
            <w:vAlign w:val="center"/>
          </w:tcPr>
          <w:p w14:paraId="610AA7A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595" w:type="dxa"/>
            <w:noWrap w:val="0"/>
            <w:vAlign w:val="center"/>
          </w:tcPr>
          <w:p w14:paraId="54A0E435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850" w:type="dxa"/>
            <w:noWrap w:val="0"/>
            <w:vAlign w:val="center"/>
          </w:tcPr>
          <w:p w14:paraId="79FBDD3C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</w:tr>
    </w:tbl>
    <w:p w14:paraId="765D3A3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/>
          <w:b/>
          <w:bCs/>
          <w:sz w:val="28"/>
          <w:szCs w:val="28"/>
          <w:u w:val="none"/>
          <w:lang w:val="en-US" w:eastAsia="zh-CN"/>
        </w:rPr>
      </w:pPr>
      <w:r>
        <w:rPr>
          <w:rFonts w:hint="eastAsia"/>
          <w:b/>
          <w:bCs/>
          <w:sz w:val="24"/>
          <w:szCs w:val="24"/>
          <w:u w:val="none"/>
          <w:lang w:val="en-US" w:eastAsia="zh-CN"/>
        </w:rPr>
        <w:t>填表日期：    年    月   日</w:t>
      </w:r>
      <w:r>
        <w:rPr>
          <w:rFonts w:hint="eastAsia"/>
          <w:b/>
          <w:bCs/>
          <w:sz w:val="28"/>
          <w:szCs w:val="28"/>
          <w:u w:val="none"/>
          <w:lang w:val="en-US" w:eastAsia="zh-CN"/>
        </w:rPr>
        <w:t xml:space="preserve">  </w:t>
      </w:r>
    </w:p>
    <w:p w14:paraId="46A6E06C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/>
          <w:b/>
          <w:bCs/>
          <w:sz w:val="28"/>
          <w:szCs w:val="28"/>
          <w:u w:val="none"/>
          <w:lang w:val="en-US" w:eastAsia="zh-CN"/>
        </w:rPr>
      </w:pPr>
    </w:p>
    <w:sectPr>
      <w:pgSz w:w="16838" w:h="11906" w:orient="landscape"/>
      <w:pgMar w:top="1200" w:right="1383" w:bottom="866" w:left="138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1" w:fontKey="{F271533A-A4CC-47B3-80DE-2B606FF6A5B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3DF0D81"/>
    <w:rsid w:val="09FEC853"/>
    <w:rsid w:val="0FDF68CB"/>
    <w:rsid w:val="13DF16AC"/>
    <w:rsid w:val="19DEFD84"/>
    <w:rsid w:val="1DFBB6C7"/>
    <w:rsid w:val="1FDBEA5E"/>
    <w:rsid w:val="2F0AB180"/>
    <w:rsid w:val="2F2F5C91"/>
    <w:rsid w:val="3AB7B778"/>
    <w:rsid w:val="3B4F2A03"/>
    <w:rsid w:val="3BEEBD5E"/>
    <w:rsid w:val="3CFF7946"/>
    <w:rsid w:val="3D7F8CB8"/>
    <w:rsid w:val="3DDA682D"/>
    <w:rsid w:val="3FE521E4"/>
    <w:rsid w:val="407A62CE"/>
    <w:rsid w:val="4E3D4587"/>
    <w:rsid w:val="55DF885E"/>
    <w:rsid w:val="58DC4006"/>
    <w:rsid w:val="59F4BA36"/>
    <w:rsid w:val="5BFE37DE"/>
    <w:rsid w:val="5CF32790"/>
    <w:rsid w:val="5E772683"/>
    <w:rsid w:val="5EBFFF3E"/>
    <w:rsid w:val="5F7B2E4A"/>
    <w:rsid w:val="5FD93CB1"/>
    <w:rsid w:val="5FFDC820"/>
    <w:rsid w:val="5FFE58BF"/>
    <w:rsid w:val="5FFF30B4"/>
    <w:rsid w:val="666845E4"/>
    <w:rsid w:val="67AFBE9A"/>
    <w:rsid w:val="6D57E7A6"/>
    <w:rsid w:val="6DDEC528"/>
    <w:rsid w:val="6F7BE30E"/>
    <w:rsid w:val="6F9F7CD4"/>
    <w:rsid w:val="6FA98F19"/>
    <w:rsid w:val="6FF5CA18"/>
    <w:rsid w:val="737B0DAE"/>
    <w:rsid w:val="75BA51AF"/>
    <w:rsid w:val="75BF5874"/>
    <w:rsid w:val="75DAFBD5"/>
    <w:rsid w:val="7778E3B7"/>
    <w:rsid w:val="77FD7635"/>
    <w:rsid w:val="7BF716F5"/>
    <w:rsid w:val="7BFE93AA"/>
    <w:rsid w:val="7CFB13E9"/>
    <w:rsid w:val="7CFF4016"/>
    <w:rsid w:val="7DFDFBA6"/>
    <w:rsid w:val="7EF7CE11"/>
    <w:rsid w:val="7EFEA757"/>
    <w:rsid w:val="7F7BBD4D"/>
    <w:rsid w:val="7F7DA177"/>
    <w:rsid w:val="7F8B1ED6"/>
    <w:rsid w:val="7FBA32E7"/>
    <w:rsid w:val="7FDAD6E5"/>
    <w:rsid w:val="7FE3FBFC"/>
    <w:rsid w:val="7FF5945A"/>
    <w:rsid w:val="7FFACF8B"/>
    <w:rsid w:val="7FFB6551"/>
    <w:rsid w:val="7FFD53A5"/>
    <w:rsid w:val="7FFECA98"/>
    <w:rsid w:val="7FFFF429"/>
    <w:rsid w:val="91D211B0"/>
    <w:rsid w:val="95DF3295"/>
    <w:rsid w:val="98DFEBEA"/>
    <w:rsid w:val="995DDFC3"/>
    <w:rsid w:val="9D4F3B7E"/>
    <w:rsid w:val="9EF55F0F"/>
    <w:rsid w:val="9F3DE1A5"/>
    <w:rsid w:val="A91F01A4"/>
    <w:rsid w:val="ABFDD6F3"/>
    <w:rsid w:val="AE9DE3C2"/>
    <w:rsid w:val="AFBF2DA1"/>
    <w:rsid w:val="AFFF5D18"/>
    <w:rsid w:val="B1CED174"/>
    <w:rsid w:val="B375C522"/>
    <w:rsid w:val="B4BC338E"/>
    <w:rsid w:val="B6EB314A"/>
    <w:rsid w:val="B9FC40B4"/>
    <w:rsid w:val="BCBDE2E6"/>
    <w:rsid w:val="BCF81F1E"/>
    <w:rsid w:val="BDEF673D"/>
    <w:rsid w:val="BF9BD9D3"/>
    <w:rsid w:val="BFAA9984"/>
    <w:rsid w:val="BFCF87D4"/>
    <w:rsid w:val="BFEB60BF"/>
    <w:rsid w:val="BFF7338D"/>
    <w:rsid w:val="CBFF671B"/>
    <w:rsid w:val="CED7CB6A"/>
    <w:rsid w:val="D03F8A20"/>
    <w:rsid w:val="D3FF8D44"/>
    <w:rsid w:val="D5BAA79C"/>
    <w:rsid w:val="D731C738"/>
    <w:rsid w:val="DCF94748"/>
    <w:rsid w:val="DFBE7D97"/>
    <w:rsid w:val="DFD7CB16"/>
    <w:rsid w:val="DFF7A6BF"/>
    <w:rsid w:val="DFF7BF64"/>
    <w:rsid w:val="DFF7F533"/>
    <w:rsid w:val="E76F4D69"/>
    <w:rsid w:val="E7D36AEB"/>
    <w:rsid w:val="E9FF1D50"/>
    <w:rsid w:val="EBDB9EB8"/>
    <w:rsid w:val="ECF162F7"/>
    <w:rsid w:val="ED57BF86"/>
    <w:rsid w:val="EDFABAAE"/>
    <w:rsid w:val="EDFF6785"/>
    <w:rsid w:val="EF7AB88E"/>
    <w:rsid w:val="EFBF96B9"/>
    <w:rsid w:val="F2FF7AE8"/>
    <w:rsid w:val="F37FC88D"/>
    <w:rsid w:val="F3DF8DBC"/>
    <w:rsid w:val="F3FDC077"/>
    <w:rsid w:val="F5FFC8E5"/>
    <w:rsid w:val="F7FEEA95"/>
    <w:rsid w:val="F7FF87F0"/>
    <w:rsid w:val="F96D7380"/>
    <w:rsid w:val="FA3D93EE"/>
    <w:rsid w:val="FAFE3FA4"/>
    <w:rsid w:val="FAFF5DC6"/>
    <w:rsid w:val="FBB3298B"/>
    <w:rsid w:val="FBCF1A72"/>
    <w:rsid w:val="FBF695FF"/>
    <w:rsid w:val="FBFF1504"/>
    <w:rsid w:val="FC3F253A"/>
    <w:rsid w:val="FEBDEB83"/>
    <w:rsid w:val="FEBF1E5B"/>
    <w:rsid w:val="FF1B863C"/>
    <w:rsid w:val="FF7D3ACC"/>
    <w:rsid w:val="FF9B7ADD"/>
    <w:rsid w:val="FFC323F9"/>
    <w:rsid w:val="FFD76FFB"/>
    <w:rsid w:val="FFE769C7"/>
    <w:rsid w:val="FFF58B7E"/>
    <w:rsid w:val="FFFB7B92"/>
    <w:rsid w:val="FFFC42AB"/>
    <w:rsid w:val="FFFEC1F6"/>
    <w:rsid w:val="FFFF932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unhideWhenUsed/>
    <w:uiPriority w:val="99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117</Words>
  <Characters>125</Characters>
  <Lines>0</Lines>
  <Paragraphs>0</Paragraphs>
  <TotalTime>0</TotalTime>
  <ScaleCrop>false</ScaleCrop>
  <LinksUpToDate>false</LinksUpToDate>
  <CharactersWithSpaces>168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2014-10-31T04:08:00Z</dcterms:created>
  <dc:creator>lenovo</dc:creator>
  <cp:lastModifiedBy>李盛</cp:lastModifiedBy>
  <cp:lastPrinted>2019-07-27T07:15:49Z</cp:lastPrinted>
  <dcterms:modified xsi:type="dcterms:W3CDTF">2025-04-21T07:25:50Z</dcterms:modified>
  <dc:title>《绿色殡葬》地方标准征求意见稿回函意见表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eyJoZGlkIjoiMjkwMTM1ZDYxMDU4ZmMxZWQ5NTZhN2NlYzMzZGRmYjIiLCJ1c2VySWQiOiI1MDkxMDQxNjUifQ==</vt:lpwstr>
  </property>
  <property fmtid="{D5CDD505-2E9C-101B-9397-08002B2CF9AE}" pid="4" name="ICV">
    <vt:lpwstr>8733098A7CD645E29AD3649082D11940_13</vt:lpwstr>
  </property>
</Properties>
</file>